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442AAB" w14:textId="77777777" w:rsidR="001B775F" w:rsidRDefault="00877B57">
      <w:r>
        <w:rPr>
          <w:noProof/>
          <w:lang w:val="en-US"/>
        </w:rPr>
        <w:pict w14:anchorId="7CA952EC">
          <v:group id="_x0000_s1026" style="position:absolute;margin-left:-36pt;margin-top:-27pt;width:107.6pt;height:116.25pt;z-index:251658240" coordorigin="4608,720" coordsize="2736,2304" wrapcoords="10200 -1209 7650 -1036 3150 518 3150 1555 2250 2246 600 3974 -750 7084 -1050 8812 -1050 9676 450 9849 5250 12441 5400 19872 17250 19872 17250 12614 18750 12441 21000 10886 21000 9849 22650 9676 22350 7084 22200 6393 21450 5184 20850 3974 18750 1555 17700 691 13800 -1036 11700 -1209 10200 -1209"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28;top:864;width:1440;height:2016;visibility:visible;mso-wrap-edited:f">
              <v:imagedata r:id="rId5"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608;top:720;width:2736;height:2304" fillcolor="black">
              <v:shadow color="#868686"/>
              <v:textpath style="font-family:&quot;Aeolus&quot;;font-weight:bold" fitshape="t" trim="t" string=" PRIORSLEE PRE-SCHOOL"/>
            </v:shape>
            <w10:wrap type="through"/>
          </v:group>
          <o:OLEObject Type="Embed" ProgID="Word.Picture.8" ShapeID="_x0000_s1027" DrawAspect="Content" ObjectID="_1489228930" r:id="rId6"/>
        </w:pict>
      </w:r>
      <w:r w:rsidR="004A5BD3">
        <w:t xml:space="preserve">                                                             Priorslee Community Centre</w:t>
      </w:r>
    </w:p>
    <w:p w14:paraId="4225A482" w14:textId="77777777" w:rsidR="004A5BD3" w:rsidRDefault="004A5BD3">
      <w:r>
        <w:t xml:space="preserve">                                                             Priorslee Avenue</w:t>
      </w:r>
    </w:p>
    <w:p w14:paraId="3924E685" w14:textId="77777777" w:rsidR="004A5BD3" w:rsidRDefault="004A5BD3">
      <w:r>
        <w:t xml:space="preserve">                                                                Telford</w:t>
      </w:r>
    </w:p>
    <w:p w14:paraId="57AC473E" w14:textId="77777777" w:rsidR="004A5BD3" w:rsidRDefault="004A5BD3">
      <w:r>
        <w:t xml:space="preserve">                                                                        Shropshire</w:t>
      </w:r>
    </w:p>
    <w:p w14:paraId="073607F1" w14:textId="77777777" w:rsidR="004A5BD3" w:rsidRDefault="004A5BD3">
      <w:r>
        <w:t xml:space="preserve">                                                                       TF2 9RS</w:t>
      </w:r>
    </w:p>
    <w:p w14:paraId="3EDB6A0A" w14:textId="77777777" w:rsidR="004A5BD3" w:rsidRDefault="004A5BD3">
      <w:r>
        <w:t xml:space="preserve">                                                                       Ofsted registration 208429</w:t>
      </w:r>
    </w:p>
    <w:p w14:paraId="027FD209" w14:textId="77777777" w:rsidR="004A5BD3" w:rsidRDefault="004A5BD3"/>
    <w:p w14:paraId="3382FD2C" w14:textId="77777777" w:rsidR="006B0A7B" w:rsidRDefault="006B0A7B"/>
    <w:p w14:paraId="433747DE" w14:textId="77777777" w:rsidR="006B0A7B" w:rsidRDefault="006B0A7B"/>
    <w:p w14:paraId="3ACCE30B" w14:textId="77777777" w:rsidR="006B0A7B" w:rsidRDefault="006B0A7B"/>
    <w:p w14:paraId="62B4966B" w14:textId="7FA7DF03" w:rsidR="006B0A7B" w:rsidRPr="004B589C" w:rsidRDefault="006B0A7B">
      <w:pPr>
        <w:rPr>
          <w:sz w:val="28"/>
          <w:szCs w:val="28"/>
        </w:rPr>
      </w:pPr>
      <w:bookmarkStart w:id="0" w:name="_GoBack"/>
      <w:bookmarkEnd w:id="0"/>
      <w:r w:rsidRPr="004B589C">
        <w:rPr>
          <w:sz w:val="28"/>
          <w:szCs w:val="28"/>
        </w:rPr>
        <w:t>Dear Parents</w:t>
      </w:r>
    </w:p>
    <w:p w14:paraId="44FB819B" w14:textId="77777777" w:rsidR="006B0A7B" w:rsidRPr="004B589C" w:rsidRDefault="006B0A7B">
      <w:pPr>
        <w:rPr>
          <w:sz w:val="28"/>
          <w:szCs w:val="28"/>
        </w:rPr>
      </w:pPr>
    </w:p>
    <w:p w14:paraId="231C4640" w14:textId="5BBC082E" w:rsidR="004B589C" w:rsidRPr="004B589C" w:rsidRDefault="006B0A7B">
      <w:pPr>
        <w:rPr>
          <w:sz w:val="28"/>
          <w:szCs w:val="28"/>
        </w:rPr>
      </w:pPr>
      <w:r w:rsidRPr="004B589C">
        <w:rPr>
          <w:sz w:val="28"/>
          <w:szCs w:val="28"/>
        </w:rPr>
        <w:t>As some of you may be aware sun cream within schools has always been a dilemma with ma</w:t>
      </w:r>
      <w:r w:rsidR="00083D23">
        <w:rPr>
          <w:sz w:val="28"/>
          <w:szCs w:val="28"/>
        </w:rPr>
        <w:t>ny schools stating that there are</w:t>
      </w:r>
      <w:r w:rsidRPr="004B589C">
        <w:rPr>
          <w:sz w:val="28"/>
          <w:szCs w:val="28"/>
        </w:rPr>
        <w:t xml:space="preserve"> adequate lotions that last all day so they won</w:t>
      </w:r>
      <w:r w:rsidR="00083D23">
        <w:rPr>
          <w:sz w:val="28"/>
          <w:szCs w:val="28"/>
        </w:rPr>
        <w:t>’</w:t>
      </w:r>
      <w:r w:rsidRPr="004B589C">
        <w:rPr>
          <w:sz w:val="28"/>
          <w:szCs w:val="28"/>
        </w:rPr>
        <w:t xml:space="preserve">t re-apply. As we see it sun cream should be re-applied every four hours, this doesn’t mean we will be applying the first application on your child and every four hours after that. On very hot days you will need to apply the cream before they come to Pre-School, then </w:t>
      </w:r>
      <w:r w:rsidR="00877B57">
        <w:rPr>
          <w:sz w:val="28"/>
          <w:szCs w:val="28"/>
        </w:rPr>
        <w:t>at 1:00 that day we will apply our factor 50 sun cream</w:t>
      </w:r>
      <w:r w:rsidRPr="004B589C">
        <w:rPr>
          <w:sz w:val="28"/>
          <w:szCs w:val="28"/>
        </w:rPr>
        <w:t>, if your child hasn’t had any cream put on that morning we w</w:t>
      </w:r>
      <w:r w:rsidR="00083D23">
        <w:rPr>
          <w:sz w:val="28"/>
          <w:szCs w:val="28"/>
        </w:rPr>
        <w:t xml:space="preserve">ill be keeping the child inside. </w:t>
      </w:r>
      <w:r w:rsidR="00877B57">
        <w:rPr>
          <w:sz w:val="28"/>
          <w:szCs w:val="28"/>
        </w:rPr>
        <w:t xml:space="preserve">If you don’t want us to use our own </w:t>
      </w:r>
      <w:r w:rsidR="00083D23">
        <w:rPr>
          <w:sz w:val="28"/>
          <w:szCs w:val="28"/>
        </w:rPr>
        <w:t>W</w:t>
      </w:r>
      <w:r w:rsidRPr="004B589C">
        <w:rPr>
          <w:sz w:val="28"/>
          <w:szCs w:val="28"/>
        </w:rPr>
        <w:t xml:space="preserve">e are asking that you bring a </w:t>
      </w:r>
      <w:r w:rsidR="00083D23">
        <w:rPr>
          <w:sz w:val="28"/>
          <w:szCs w:val="28"/>
        </w:rPr>
        <w:t>bottle of the sun cream of your choice</w:t>
      </w:r>
      <w:r w:rsidR="004B589C" w:rsidRPr="004B589C">
        <w:rPr>
          <w:sz w:val="28"/>
          <w:szCs w:val="28"/>
        </w:rPr>
        <w:t>,</w:t>
      </w:r>
      <w:r w:rsidRPr="004B589C">
        <w:rPr>
          <w:sz w:val="28"/>
          <w:szCs w:val="28"/>
        </w:rPr>
        <w:t xml:space="preserve"> labelled with the child’s name and the date you have opened it so we know when the expiry date w</w:t>
      </w:r>
      <w:r w:rsidR="004B589C" w:rsidRPr="004B589C">
        <w:rPr>
          <w:sz w:val="28"/>
          <w:szCs w:val="28"/>
        </w:rPr>
        <w:t>ill be</w:t>
      </w:r>
      <w:r w:rsidR="00083D23">
        <w:rPr>
          <w:sz w:val="28"/>
          <w:szCs w:val="28"/>
        </w:rPr>
        <w:t>,</w:t>
      </w:r>
      <w:r w:rsidR="004B589C" w:rsidRPr="004B589C">
        <w:rPr>
          <w:sz w:val="28"/>
          <w:szCs w:val="28"/>
        </w:rPr>
        <w:t xml:space="preserve"> thi</w:t>
      </w:r>
      <w:r w:rsidR="00083D23">
        <w:rPr>
          <w:sz w:val="28"/>
          <w:szCs w:val="28"/>
        </w:rPr>
        <w:t>s is to be kept on the premises</w:t>
      </w:r>
      <w:r w:rsidR="004B589C" w:rsidRPr="004B589C">
        <w:rPr>
          <w:sz w:val="28"/>
          <w:szCs w:val="28"/>
        </w:rPr>
        <w:t>.</w:t>
      </w:r>
    </w:p>
    <w:p w14:paraId="77873F87" w14:textId="6D526FD6" w:rsidR="004B589C" w:rsidRDefault="004B589C">
      <w:pPr>
        <w:rPr>
          <w:sz w:val="28"/>
          <w:szCs w:val="28"/>
        </w:rPr>
      </w:pPr>
      <w:r w:rsidRPr="004B589C">
        <w:rPr>
          <w:sz w:val="28"/>
          <w:szCs w:val="28"/>
        </w:rPr>
        <w:t>Also a sun hat</w:t>
      </w:r>
      <w:r w:rsidR="00083D23">
        <w:rPr>
          <w:sz w:val="28"/>
          <w:szCs w:val="28"/>
        </w:rPr>
        <w:t xml:space="preserve"> should be brought in daily as</w:t>
      </w:r>
      <w:r w:rsidRPr="004B589C">
        <w:rPr>
          <w:sz w:val="28"/>
          <w:szCs w:val="28"/>
        </w:rPr>
        <w:t xml:space="preserve"> required.</w:t>
      </w:r>
    </w:p>
    <w:p w14:paraId="5792BA41" w14:textId="360A44A3" w:rsidR="00877B57" w:rsidRPr="004B589C" w:rsidRDefault="00877B57">
      <w:pPr>
        <w:rPr>
          <w:sz w:val="28"/>
          <w:szCs w:val="28"/>
        </w:rPr>
      </w:pPr>
      <w:r w:rsidRPr="00877B57">
        <w:rPr>
          <w:b/>
          <w:sz w:val="28"/>
          <w:szCs w:val="28"/>
        </w:rPr>
        <w:t xml:space="preserve">We will not apply our own </w:t>
      </w:r>
      <w:r>
        <w:rPr>
          <w:b/>
          <w:sz w:val="28"/>
          <w:szCs w:val="28"/>
        </w:rPr>
        <w:t xml:space="preserve">sun cream </w:t>
      </w:r>
      <w:r w:rsidRPr="00877B57">
        <w:rPr>
          <w:b/>
          <w:sz w:val="28"/>
          <w:szCs w:val="28"/>
        </w:rPr>
        <w:t>if you haven’t given consent</w:t>
      </w:r>
      <w:r>
        <w:rPr>
          <w:sz w:val="28"/>
          <w:szCs w:val="28"/>
        </w:rPr>
        <w:t>.</w:t>
      </w:r>
    </w:p>
    <w:p w14:paraId="6E51EFE4" w14:textId="77777777" w:rsidR="004B589C" w:rsidRPr="004B589C" w:rsidRDefault="004B589C">
      <w:pPr>
        <w:rPr>
          <w:sz w:val="28"/>
          <w:szCs w:val="28"/>
        </w:rPr>
      </w:pPr>
    </w:p>
    <w:p w14:paraId="66236FC5" w14:textId="67F88F0C" w:rsidR="006B0A7B" w:rsidRPr="004B589C" w:rsidRDefault="004B589C" w:rsidP="004B589C">
      <w:pPr>
        <w:jc w:val="center"/>
        <w:rPr>
          <w:sz w:val="28"/>
          <w:szCs w:val="28"/>
        </w:rPr>
      </w:pPr>
      <w:r w:rsidRPr="004B589C">
        <w:rPr>
          <w:sz w:val="28"/>
          <w:szCs w:val="28"/>
        </w:rPr>
        <w:t>Many thanks</w:t>
      </w:r>
    </w:p>
    <w:p w14:paraId="4594B8BE" w14:textId="77777777" w:rsidR="004B589C" w:rsidRPr="004B589C" w:rsidRDefault="004B589C" w:rsidP="004B589C">
      <w:pPr>
        <w:jc w:val="center"/>
        <w:rPr>
          <w:sz w:val="28"/>
          <w:szCs w:val="28"/>
        </w:rPr>
      </w:pPr>
    </w:p>
    <w:p w14:paraId="5274A0E3" w14:textId="7A5D1343" w:rsidR="004B589C" w:rsidRPr="004B589C" w:rsidRDefault="004B589C" w:rsidP="004B589C">
      <w:pPr>
        <w:jc w:val="center"/>
        <w:rPr>
          <w:sz w:val="28"/>
          <w:szCs w:val="28"/>
        </w:rPr>
      </w:pPr>
      <w:r w:rsidRPr="004B589C">
        <w:rPr>
          <w:sz w:val="28"/>
          <w:szCs w:val="28"/>
        </w:rPr>
        <w:t>………………………………………………………………………………………….</w:t>
      </w:r>
    </w:p>
    <w:p w14:paraId="5FB8DBBD" w14:textId="77777777" w:rsidR="004B589C" w:rsidRPr="004B589C" w:rsidRDefault="004B589C" w:rsidP="004B589C">
      <w:pPr>
        <w:jc w:val="center"/>
        <w:rPr>
          <w:sz w:val="28"/>
          <w:szCs w:val="28"/>
        </w:rPr>
      </w:pPr>
    </w:p>
    <w:p w14:paraId="51D2B8CD" w14:textId="5B5EB57F" w:rsidR="004B589C" w:rsidRDefault="004B589C" w:rsidP="004B589C">
      <w:pPr>
        <w:jc w:val="center"/>
        <w:rPr>
          <w:sz w:val="28"/>
          <w:szCs w:val="28"/>
        </w:rPr>
      </w:pPr>
      <w:r w:rsidRPr="004B589C">
        <w:rPr>
          <w:sz w:val="28"/>
          <w:szCs w:val="28"/>
        </w:rPr>
        <w:t xml:space="preserve">I ……………………………………………parent/carer would like Priorslee Pre-School to apply …………………………………………… sun cream </w:t>
      </w:r>
      <w:proofErr w:type="gramStart"/>
      <w:r w:rsidRPr="004B589C">
        <w:rPr>
          <w:sz w:val="28"/>
          <w:szCs w:val="28"/>
        </w:rPr>
        <w:t>to ………………………………………………….</w:t>
      </w:r>
      <w:proofErr w:type="gramEnd"/>
      <w:r w:rsidRPr="004B589C">
        <w:rPr>
          <w:sz w:val="28"/>
          <w:szCs w:val="28"/>
        </w:rPr>
        <w:t xml:space="preserve"> When he/she has been in your care for longer than four hours and we shall also supply a hat when weather permits</w:t>
      </w:r>
    </w:p>
    <w:tbl>
      <w:tblPr>
        <w:tblStyle w:val="TableGrid"/>
        <w:tblW w:w="0" w:type="auto"/>
        <w:tblLook w:val="04A0" w:firstRow="1" w:lastRow="0" w:firstColumn="1" w:lastColumn="0" w:noHBand="0" w:noVBand="1"/>
      </w:tblPr>
      <w:tblGrid>
        <w:gridCol w:w="8516"/>
      </w:tblGrid>
      <w:tr w:rsidR="00083D23" w14:paraId="5223EDC5" w14:textId="77777777" w:rsidTr="00083D23">
        <w:trPr>
          <w:trHeight w:val="888"/>
        </w:trPr>
        <w:tc>
          <w:tcPr>
            <w:tcW w:w="8516" w:type="dxa"/>
          </w:tcPr>
          <w:p w14:paraId="1546A490" w14:textId="47658704" w:rsidR="00083D23" w:rsidRDefault="00083D23" w:rsidP="00083D23">
            <w:pPr>
              <w:rPr>
                <w:sz w:val="28"/>
                <w:szCs w:val="28"/>
              </w:rPr>
            </w:pPr>
            <w:r>
              <w:rPr>
                <w:sz w:val="28"/>
                <w:szCs w:val="28"/>
              </w:rPr>
              <w:t>Additional Info:</w:t>
            </w:r>
          </w:p>
        </w:tc>
      </w:tr>
    </w:tbl>
    <w:p w14:paraId="0E784C02" w14:textId="77777777" w:rsidR="004B589C" w:rsidRPr="004B589C" w:rsidRDefault="004B589C" w:rsidP="004B589C">
      <w:pPr>
        <w:jc w:val="center"/>
        <w:rPr>
          <w:sz w:val="28"/>
          <w:szCs w:val="28"/>
        </w:rPr>
      </w:pPr>
    </w:p>
    <w:p w14:paraId="5B65BEFF" w14:textId="77777777" w:rsidR="004B589C" w:rsidRDefault="004B589C" w:rsidP="004B589C">
      <w:pPr>
        <w:rPr>
          <w:sz w:val="28"/>
          <w:szCs w:val="28"/>
        </w:rPr>
      </w:pPr>
    </w:p>
    <w:p w14:paraId="695D321F" w14:textId="4ABC9181" w:rsidR="004B589C" w:rsidRDefault="004B589C" w:rsidP="004B589C">
      <w:pPr>
        <w:rPr>
          <w:sz w:val="28"/>
          <w:szCs w:val="28"/>
        </w:rPr>
      </w:pPr>
      <w:proofErr w:type="gramStart"/>
      <w:r>
        <w:rPr>
          <w:sz w:val="28"/>
          <w:szCs w:val="28"/>
        </w:rPr>
        <w:t>Signed ……………………………………………….(</w:t>
      </w:r>
      <w:proofErr w:type="gramEnd"/>
      <w:r>
        <w:rPr>
          <w:sz w:val="28"/>
          <w:szCs w:val="28"/>
        </w:rPr>
        <w:t>parent/carer)</w:t>
      </w:r>
    </w:p>
    <w:p w14:paraId="3F26EC7D" w14:textId="04546DF0" w:rsidR="004B589C" w:rsidRPr="004B589C" w:rsidRDefault="004B589C" w:rsidP="004B589C">
      <w:pPr>
        <w:rPr>
          <w:sz w:val="28"/>
          <w:szCs w:val="28"/>
        </w:rPr>
      </w:pPr>
    </w:p>
    <w:sectPr w:rsidR="004B589C" w:rsidRPr="004B589C" w:rsidSect="004738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D3"/>
    <w:rsid w:val="00005475"/>
    <w:rsid w:val="00083D23"/>
    <w:rsid w:val="001B775F"/>
    <w:rsid w:val="004738EF"/>
    <w:rsid w:val="004A5BD3"/>
    <w:rsid w:val="004B589C"/>
    <w:rsid w:val="006B0A7B"/>
    <w:rsid w:val="00877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ECC6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dc:description/>
  <cp:lastModifiedBy>OSX</cp:lastModifiedBy>
  <cp:revision>2</cp:revision>
  <cp:lastPrinted>2019-03-29T13:53:00Z</cp:lastPrinted>
  <dcterms:created xsi:type="dcterms:W3CDTF">2019-03-29T13:56:00Z</dcterms:created>
  <dcterms:modified xsi:type="dcterms:W3CDTF">2019-03-29T13:56:00Z</dcterms:modified>
</cp:coreProperties>
</file>